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3331"/>
        <w:gridCol w:w="1972"/>
        <w:gridCol w:w="3123"/>
      </w:tblGrid>
      <w:tr w:rsidR="00954A53" w14:paraId="29FB6D94" w14:textId="77777777" w:rsidTr="005349A1">
        <w:trPr>
          <w:cantSplit/>
          <w:trHeight w:val="284"/>
        </w:trPr>
        <w:tc>
          <w:tcPr>
            <w:tcW w:w="4820" w:type="dxa"/>
            <w:gridSpan w:val="2"/>
          </w:tcPr>
          <w:p w14:paraId="0E80BD27" w14:textId="080DC9F3" w:rsidR="00954A53" w:rsidRDefault="00954A53">
            <w:pPr>
              <w:rPr>
                <w:rFonts w:ascii="Fago BAKB" w:hAnsi="Fago BAKB"/>
                <w:sz w:val="16"/>
              </w:rPr>
            </w:pPr>
          </w:p>
        </w:tc>
        <w:tc>
          <w:tcPr>
            <w:tcW w:w="1972" w:type="dxa"/>
            <w:vMerge w:val="restart"/>
          </w:tcPr>
          <w:p w14:paraId="226C57C3" w14:textId="77777777" w:rsidR="00954A53" w:rsidRDefault="00954A53">
            <w:pPr>
              <w:rPr>
                <w:b/>
                <w:bCs/>
              </w:rPr>
            </w:pPr>
          </w:p>
        </w:tc>
        <w:tc>
          <w:tcPr>
            <w:tcW w:w="3123" w:type="dxa"/>
            <w:vMerge w:val="restart"/>
          </w:tcPr>
          <w:p w14:paraId="08D68D67" w14:textId="413ACE6C" w:rsidR="00954A53" w:rsidRDefault="00954A53" w:rsidP="00DA219D">
            <w:pPr>
              <w:ind w:left="-70"/>
              <w:rPr>
                <w:rFonts w:ascii="Fago BAKB" w:hAnsi="Fago BAKB"/>
                <w:sz w:val="16"/>
              </w:rPr>
            </w:pPr>
          </w:p>
        </w:tc>
      </w:tr>
      <w:tr w:rsidR="00954A53" w14:paraId="54A6282D" w14:textId="77777777" w:rsidTr="005349A1">
        <w:trPr>
          <w:cantSplit/>
          <w:trHeight w:val="2980"/>
        </w:trPr>
        <w:tc>
          <w:tcPr>
            <w:tcW w:w="4820" w:type="dxa"/>
            <w:gridSpan w:val="2"/>
          </w:tcPr>
          <w:p w14:paraId="2DA79358" w14:textId="77777777" w:rsidR="00954A53" w:rsidRDefault="00954A53">
            <w:pPr>
              <w:suppressAutoHyphens/>
              <w:rPr>
                <w:rFonts w:cs="Arial"/>
                <w:bCs/>
              </w:rPr>
            </w:pPr>
          </w:p>
          <w:p w14:paraId="10CC62E0" w14:textId="77777777" w:rsidR="00954A53" w:rsidRDefault="00954A53">
            <w:pPr>
              <w:suppressAutoHyphens/>
              <w:rPr>
                <w:rFonts w:cs="Arial"/>
                <w:bCs/>
              </w:rPr>
            </w:pPr>
            <w:bookmarkStart w:id="0" w:name="Adressat"/>
            <w:bookmarkEnd w:id="0"/>
          </w:p>
          <w:p w14:paraId="0BF9DEEE" w14:textId="77777777" w:rsidR="003046D1" w:rsidRDefault="003046D1">
            <w:pPr>
              <w:suppressAutoHyphen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Neurovaskuläres Board</w:t>
            </w:r>
          </w:p>
          <w:p w14:paraId="0BEA02BE" w14:textId="77777777" w:rsidR="003046D1" w:rsidRPr="003046D1" w:rsidRDefault="003046D1">
            <w:pPr>
              <w:suppressAutoHyphens/>
              <w:rPr>
                <w:rFonts w:cs="Arial"/>
                <w:bCs/>
              </w:rPr>
            </w:pPr>
            <w:r w:rsidRPr="003046D1">
              <w:rPr>
                <w:rFonts w:cs="Arial"/>
                <w:bCs/>
              </w:rPr>
              <w:t>Universitätsklinikum Hamburg-Eppendorf</w:t>
            </w:r>
          </w:p>
          <w:p w14:paraId="2B77E1EE" w14:textId="674256A4" w:rsidR="003046D1" w:rsidRDefault="003046D1">
            <w:pPr>
              <w:suppressAutoHyphen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Martinistraße </w:t>
            </w:r>
            <w:r w:rsidR="00B64425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>2</w:t>
            </w:r>
          </w:p>
          <w:p w14:paraId="31233610" w14:textId="77777777" w:rsidR="003046D1" w:rsidRDefault="003046D1">
            <w:pPr>
              <w:suppressAutoHyphen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20251 Hamburg</w:t>
            </w:r>
          </w:p>
          <w:p w14:paraId="2EDDCC0B" w14:textId="77777777" w:rsidR="00B64425" w:rsidRDefault="00B64425">
            <w:pPr>
              <w:suppressAutoHyphen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FAX: 040-7410-</w:t>
            </w:r>
            <w:r w:rsidR="00562ABC">
              <w:rPr>
                <w:rFonts w:cs="Arial"/>
                <w:bCs/>
              </w:rPr>
              <w:t>40093</w:t>
            </w:r>
          </w:p>
          <w:p w14:paraId="0DE99FBC" w14:textId="77777777" w:rsidR="00954A53" w:rsidRDefault="00954A53">
            <w:pPr>
              <w:pStyle w:val="Arztbrief"/>
              <w:suppressAutoHyphens/>
              <w:jc w:val="left"/>
              <w:rPr>
                <w:rFonts w:cs="Arial"/>
                <w:bCs/>
                <w:szCs w:val="24"/>
              </w:rPr>
            </w:pPr>
          </w:p>
          <w:p w14:paraId="56A1ABB0" w14:textId="77777777" w:rsidR="00A316F8" w:rsidRDefault="00A316F8">
            <w:pPr>
              <w:pStyle w:val="Arztbrief"/>
              <w:suppressAutoHyphens/>
              <w:jc w:val="left"/>
              <w:rPr>
                <w:rFonts w:cs="Arial"/>
                <w:bCs/>
                <w:szCs w:val="24"/>
              </w:rPr>
            </w:pPr>
          </w:p>
          <w:p w14:paraId="13446837" w14:textId="77777777" w:rsidR="00A316F8" w:rsidRDefault="00A316F8">
            <w:pPr>
              <w:pStyle w:val="Arztbrief"/>
              <w:suppressAutoHyphens/>
              <w:jc w:val="left"/>
              <w:rPr>
                <w:rFonts w:cs="Arial"/>
                <w:bCs/>
                <w:szCs w:val="24"/>
              </w:rPr>
            </w:pPr>
          </w:p>
          <w:p w14:paraId="4A3552BE" w14:textId="7448B651" w:rsidR="00A316F8" w:rsidRDefault="00A316F8">
            <w:pPr>
              <w:pStyle w:val="Arztbrief"/>
              <w:suppressAutoHyphens/>
              <w:jc w:val="left"/>
              <w:rPr>
                <w:rFonts w:cs="Arial"/>
                <w:b/>
                <w:bCs/>
                <w:szCs w:val="24"/>
              </w:rPr>
            </w:pPr>
            <w:r w:rsidRPr="00A316F8">
              <w:rPr>
                <w:rFonts w:cs="Arial"/>
                <w:b/>
                <w:bCs/>
                <w:szCs w:val="24"/>
              </w:rPr>
              <w:t>Rückantwort per Fax bitte an</w:t>
            </w:r>
            <w:r w:rsidR="005349A1">
              <w:rPr>
                <w:rFonts w:cs="Arial"/>
                <w:b/>
                <w:bCs/>
                <w:szCs w:val="24"/>
              </w:rPr>
              <w:t>:</w:t>
            </w:r>
          </w:p>
          <w:p w14:paraId="425EC153" w14:textId="27AB5E2D" w:rsidR="005349A1" w:rsidRPr="00A316F8" w:rsidRDefault="005349A1">
            <w:pPr>
              <w:pStyle w:val="Arztbrief"/>
              <w:suppressAutoHyphens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Telefonnummer für Rückfragen: </w:t>
            </w:r>
          </w:p>
        </w:tc>
        <w:tc>
          <w:tcPr>
            <w:tcW w:w="1972" w:type="dxa"/>
            <w:vMerge/>
          </w:tcPr>
          <w:p w14:paraId="482B6199" w14:textId="77777777" w:rsidR="00954A53" w:rsidRDefault="00954A53">
            <w:pPr>
              <w:jc w:val="both"/>
              <w:rPr>
                <w:rFonts w:ascii="Fago BAKB" w:hAnsi="Fago BAKB"/>
              </w:rPr>
            </w:pPr>
          </w:p>
        </w:tc>
        <w:tc>
          <w:tcPr>
            <w:tcW w:w="3123" w:type="dxa"/>
            <w:vMerge/>
          </w:tcPr>
          <w:p w14:paraId="434BF942" w14:textId="77777777" w:rsidR="00954A53" w:rsidRDefault="00954A53">
            <w:pPr>
              <w:jc w:val="both"/>
              <w:rPr>
                <w:rFonts w:ascii="Fago BAKB" w:hAnsi="Fago BAKB"/>
                <w:sz w:val="16"/>
              </w:rPr>
            </w:pPr>
          </w:p>
        </w:tc>
        <w:bookmarkStart w:id="1" w:name="_GoBack"/>
        <w:bookmarkEnd w:id="1"/>
      </w:tr>
      <w:tr w:rsidR="003046D1" w14:paraId="2F0E04E4" w14:textId="77777777" w:rsidTr="005349A1">
        <w:tblPrEx>
          <w:tblLook w:val="04A0" w:firstRow="1" w:lastRow="0" w:firstColumn="1" w:lastColumn="0" w:noHBand="0" w:noVBand="1"/>
        </w:tblPrEx>
        <w:tc>
          <w:tcPr>
            <w:tcW w:w="6792" w:type="dxa"/>
            <w:gridSpan w:val="3"/>
          </w:tcPr>
          <w:p w14:paraId="05601FF7" w14:textId="3B0614A0" w:rsidR="003046D1" w:rsidRDefault="003046D1" w:rsidP="003046D1">
            <w:pPr>
              <w:spacing w:line="276" w:lineRule="auto"/>
              <w:rPr>
                <w:sz w:val="20"/>
                <w:u w:val="single"/>
                <w:lang w:eastAsia="en-US"/>
              </w:rPr>
            </w:pPr>
          </w:p>
        </w:tc>
        <w:tc>
          <w:tcPr>
            <w:tcW w:w="3123" w:type="dxa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3B7037F" w14:textId="1409120C" w:rsidR="003046D1" w:rsidRDefault="003046D1">
            <w:pPr>
              <w:spacing w:line="276" w:lineRule="auto"/>
              <w:rPr>
                <w:rFonts w:ascii="Bar-Code 39" w:hAnsi="Bar-Code 39"/>
                <w:sz w:val="40"/>
                <w:szCs w:val="40"/>
                <w:u w:val="single"/>
                <w:lang w:eastAsia="en-US"/>
              </w:rPr>
            </w:pPr>
            <w:bookmarkStart w:id="2" w:name="PatPat39"/>
            <w:bookmarkEnd w:id="2"/>
          </w:p>
        </w:tc>
      </w:tr>
      <w:tr w:rsidR="003046D1" w14:paraId="266A38BA" w14:textId="77777777" w:rsidTr="00172C76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1489" w:type="dxa"/>
          </w:tcPr>
          <w:p w14:paraId="47DE6BEE" w14:textId="77777777" w:rsidR="003046D1" w:rsidRDefault="003046D1">
            <w:pPr>
              <w:pStyle w:val="Briefkopfadresse"/>
              <w:spacing w:before="0" w:line="276" w:lineRule="auto"/>
              <w:rPr>
                <w:lang w:eastAsia="en-US"/>
              </w:rPr>
            </w:pPr>
          </w:p>
        </w:tc>
        <w:tc>
          <w:tcPr>
            <w:tcW w:w="8426" w:type="dxa"/>
            <w:gridSpan w:val="3"/>
          </w:tcPr>
          <w:p w14:paraId="3ADF5FC7" w14:textId="77777777" w:rsidR="003046D1" w:rsidRDefault="003046D1">
            <w:pPr>
              <w:pStyle w:val="Briefkopfadresse"/>
              <w:spacing w:before="0" w:line="276" w:lineRule="auto"/>
              <w:rPr>
                <w:lang w:eastAsia="en-US"/>
              </w:rPr>
            </w:pPr>
          </w:p>
        </w:tc>
      </w:tr>
      <w:tr w:rsidR="003046D1" w14:paraId="2240D138" w14:textId="77777777" w:rsidTr="00172C76">
        <w:tblPrEx>
          <w:tblLook w:val="04A0" w:firstRow="1" w:lastRow="0" w:firstColumn="1" w:lastColumn="0" w:noHBand="0" w:noVBand="1"/>
        </w:tblPrEx>
        <w:tc>
          <w:tcPr>
            <w:tcW w:w="1489" w:type="dxa"/>
            <w:hideMark/>
          </w:tcPr>
          <w:p w14:paraId="540EEC78" w14:textId="77777777" w:rsidR="003046D1" w:rsidRDefault="003046D1">
            <w:pPr>
              <w:spacing w:line="276" w:lineRule="auto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Patient:</w:t>
            </w:r>
          </w:p>
        </w:tc>
        <w:tc>
          <w:tcPr>
            <w:tcW w:w="8426" w:type="dxa"/>
            <w:gridSpan w:val="3"/>
            <w:hideMark/>
          </w:tcPr>
          <w:p w14:paraId="5B929A93" w14:textId="77777777" w:rsidR="003046D1" w:rsidRDefault="003046D1">
            <w:pPr>
              <w:pStyle w:val="Briefkopfadresse"/>
              <w:spacing w:before="0" w:line="276" w:lineRule="auto"/>
              <w:rPr>
                <w:rFonts w:cs="Arial"/>
                <w:b/>
                <w:lang w:eastAsia="en-US"/>
              </w:rPr>
            </w:pPr>
            <w:bookmarkStart w:id="3" w:name="Komplett"/>
            <w:bookmarkEnd w:id="3"/>
            <w:r>
              <w:rPr>
                <w:rFonts w:cs="Arial"/>
                <w:lang w:eastAsia="en-US"/>
              </w:rPr>
              <w:t xml:space="preserve">                                             , geb. am</w:t>
            </w:r>
            <w:r>
              <w:rPr>
                <w:rFonts w:cs="Arial"/>
                <w:b/>
                <w:lang w:eastAsia="en-US"/>
              </w:rPr>
              <w:t xml:space="preserve"> </w:t>
            </w:r>
            <w:bookmarkStart w:id="4" w:name="PatGeb"/>
            <w:bookmarkEnd w:id="4"/>
          </w:p>
        </w:tc>
      </w:tr>
      <w:tr w:rsidR="003046D1" w14:paraId="51875656" w14:textId="77777777" w:rsidTr="00172C76">
        <w:tblPrEx>
          <w:tblLook w:val="04A0" w:firstRow="1" w:lastRow="0" w:firstColumn="1" w:lastColumn="0" w:noHBand="0" w:noVBand="1"/>
        </w:tblPrEx>
        <w:tc>
          <w:tcPr>
            <w:tcW w:w="1489" w:type="dxa"/>
            <w:hideMark/>
          </w:tcPr>
          <w:p w14:paraId="2BA726B0" w14:textId="77777777" w:rsidR="003046D1" w:rsidRDefault="003046D1">
            <w:pPr>
              <w:spacing w:line="276" w:lineRule="auto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Wohnort:</w:t>
            </w:r>
          </w:p>
        </w:tc>
        <w:tc>
          <w:tcPr>
            <w:tcW w:w="8426" w:type="dxa"/>
            <w:gridSpan w:val="3"/>
            <w:hideMark/>
          </w:tcPr>
          <w:p w14:paraId="46840381" w14:textId="77777777" w:rsidR="003046D1" w:rsidRDefault="003046D1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bookmarkStart w:id="5" w:name="PatStreet"/>
            <w:bookmarkEnd w:id="5"/>
          </w:p>
        </w:tc>
      </w:tr>
    </w:tbl>
    <w:p w14:paraId="5007FF5A" w14:textId="77777777" w:rsidR="00A316F8" w:rsidRDefault="003046D1">
      <w:pPr>
        <w:pStyle w:val="Kopfzeile"/>
        <w:tabs>
          <w:tab w:val="clear" w:pos="4536"/>
          <w:tab w:val="clear" w:pos="9072"/>
        </w:tabs>
        <w:rPr>
          <w:b/>
          <w:sz w:val="8"/>
          <w:szCs w:val="8"/>
          <w:u w:val="single"/>
        </w:rPr>
      </w:pPr>
      <w:r w:rsidRPr="00A316F8">
        <w:rPr>
          <w:b/>
          <w:sz w:val="24"/>
          <w:u w:val="single"/>
        </w:rPr>
        <w:t>Anmeldung Neurovaskuläres Board</w:t>
      </w:r>
    </w:p>
    <w:p w14:paraId="5DDBFEED" w14:textId="77777777" w:rsidR="00A316F8" w:rsidRPr="00A316F8" w:rsidRDefault="00A316F8">
      <w:pPr>
        <w:pStyle w:val="Kopfzeile"/>
        <w:tabs>
          <w:tab w:val="clear" w:pos="4536"/>
          <w:tab w:val="clear" w:pos="9072"/>
        </w:tabs>
        <w:rPr>
          <w:b/>
          <w:sz w:val="8"/>
          <w:szCs w:val="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6"/>
        <w:gridCol w:w="3158"/>
        <w:gridCol w:w="3161"/>
      </w:tblGrid>
      <w:tr w:rsidR="00172C76" w14:paraId="7F10C1E4" w14:textId="77777777" w:rsidTr="00031555">
        <w:tc>
          <w:tcPr>
            <w:tcW w:w="3221" w:type="dxa"/>
          </w:tcPr>
          <w:p w14:paraId="5BCFC521" w14:textId="77777777" w:rsidR="00172C76" w:rsidRPr="003046D1" w:rsidRDefault="00172C76" w:rsidP="00172C76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3046D1">
              <w:rPr>
                <w:b/>
              </w:rPr>
              <w:t>Diagnose:</w:t>
            </w:r>
          </w:p>
          <w:p w14:paraId="4CCA6691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6444" w:type="dxa"/>
            <w:gridSpan w:val="2"/>
          </w:tcPr>
          <w:p w14:paraId="0BCDB1E1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6D2DB91C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E23661B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72C76" w14:paraId="071EFBA4" w14:textId="77777777" w:rsidTr="00CE7A37">
        <w:tc>
          <w:tcPr>
            <w:tcW w:w="3221" w:type="dxa"/>
          </w:tcPr>
          <w:p w14:paraId="40EB4ED9" w14:textId="77777777" w:rsidR="00172C76" w:rsidRPr="003046D1" w:rsidRDefault="00172C76" w:rsidP="00172C76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3046D1">
              <w:rPr>
                <w:b/>
              </w:rPr>
              <w:t>Nebendiagnosen:</w:t>
            </w:r>
          </w:p>
          <w:p w14:paraId="1E3CC0F6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6444" w:type="dxa"/>
            <w:gridSpan w:val="2"/>
          </w:tcPr>
          <w:p w14:paraId="1BC366F3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325139FE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712A8436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72C76" w14:paraId="0273F160" w14:textId="77777777" w:rsidTr="00A55F42">
        <w:tc>
          <w:tcPr>
            <w:tcW w:w="3221" w:type="dxa"/>
          </w:tcPr>
          <w:p w14:paraId="4AA864F8" w14:textId="77777777" w:rsidR="00172C76" w:rsidRPr="003046D1" w:rsidRDefault="00172C76" w:rsidP="00172C76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3046D1">
              <w:rPr>
                <w:b/>
              </w:rPr>
              <w:t>Neurol</w:t>
            </w:r>
            <w:r w:rsidR="0025642F">
              <w:rPr>
                <w:b/>
              </w:rPr>
              <w:t>ogischer</w:t>
            </w:r>
            <w:r w:rsidRPr="003046D1">
              <w:rPr>
                <w:b/>
              </w:rPr>
              <w:t xml:space="preserve"> Befund:</w:t>
            </w:r>
          </w:p>
          <w:p w14:paraId="3936663F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6444" w:type="dxa"/>
            <w:gridSpan w:val="2"/>
          </w:tcPr>
          <w:p w14:paraId="76FD44CB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6D450BA4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CDC8200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72C76" w14:paraId="7DE37CC8" w14:textId="77777777" w:rsidTr="00172C76">
        <w:tc>
          <w:tcPr>
            <w:tcW w:w="3221" w:type="dxa"/>
          </w:tcPr>
          <w:p w14:paraId="34FFAC45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  <w:r w:rsidRPr="003046D1">
              <w:rPr>
                <w:b/>
              </w:rPr>
              <w:t>NIHSS:</w:t>
            </w:r>
          </w:p>
        </w:tc>
        <w:tc>
          <w:tcPr>
            <w:tcW w:w="3222" w:type="dxa"/>
          </w:tcPr>
          <w:p w14:paraId="4F8095FB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  <w:r w:rsidRPr="003046D1">
              <w:rPr>
                <w:b/>
              </w:rPr>
              <w:t>mRS: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3222" w:type="dxa"/>
          </w:tcPr>
          <w:p w14:paraId="13069088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  <w:r w:rsidRPr="003046D1">
              <w:rPr>
                <w:b/>
              </w:rPr>
              <w:t>Barthel-Index:</w:t>
            </w:r>
          </w:p>
        </w:tc>
      </w:tr>
      <w:tr w:rsidR="00172C76" w14:paraId="1FE5CAF5" w14:textId="77777777" w:rsidTr="00E6060D">
        <w:tc>
          <w:tcPr>
            <w:tcW w:w="3221" w:type="dxa"/>
          </w:tcPr>
          <w:p w14:paraId="1B36FA85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  <w:r w:rsidRPr="003046D1">
              <w:rPr>
                <w:b/>
              </w:rPr>
              <w:t>Duplexsonographie:</w:t>
            </w:r>
          </w:p>
          <w:p w14:paraId="27358F84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6444" w:type="dxa"/>
            <w:gridSpan w:val="2"/>
          </w:tcPr>
          <w:p w14:paraId="4CCF9491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28361CE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154C0197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72C76" w14:paraId="343AFE3E" w14:textId="77777777" w:rsidTr="00727778">
        <w:tc>
          <w:tcPr>
            <w:tcW w:w="3221" w:type="dxa"/>
          </w:tcPr>
          <w:p w14:paraId="4DA7EF52" w14:textId="7702B382" w:rsidR="00172C76" w:rsidRDefault="00B64425" w:rsidP="00172C76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Bildgebende Befunde</w:t>
            </w:r>
            <w:r w:rsidR="00172C76" w:rsidRPr="003046D1">
              <w:rPr>
                <w:b/>
              </w:rPr>
              <w:t>:</w:t>
            </w:r>
          </w:p>
          <w:p w14:paraId="3E950038" w14:textId="77777777" w:rsidR="00A316F8" w:rsidRPr="00A316F8" w:rsidRDefault="00A316F8" w:rsidP="00A316F8">
            <w:pPr>
              <w:pStyle w:val="Kopfzeile"/>
              <w:tabs>
                <w:tab w:val="clear" w:pos="4536"/>
                <w:tab w:val="clear" w:pos="9072"/>
              </w:tabs>
              <w:rPr>
                <w:rFonts w:ascii="MS Shell Dlg 2" w:hAnsi="MS Shell Dlg 2" w:cs="MS Shell Dlg 2"/>
                <w:sz w:val="17"/>
                <w:szCs w:val="17"/>
              </w:rPr>
            </w:pPr>
            <w:r w:rsidRPr="00A316F8">
              <w:rPr>
                <w:sz w:val="16"/>
                <w:szCs w:val="16"/>
              </w:rPr>
              <w:t>Untersuchung</w:t>
            </w:r>
            <w:r>
              <w:rPr>
                <w:sz w:val="16"/>
                <w:szCs w:val="16"/>
              </w:rPr>
              <w:t>en</w:t>
            </w:r>
            <w:r w:rsidRPr="00A316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A316F8">
              <w:rPr>
                <w:sz w:val="16"/>
                <w:szCs w:val="16"/>
              </w:rPr>
              <w:t>in Fremd-PACS übermittelt</w:t>
            </w:r>
            <w:r>
              <w:t xml:space="preserve">     </w:t>
            </w:r>
            <w:r>
              <w:rPr>
                <w:rFonts w:cs="Arial"/>
                <w:sz w:val="26"/>
                <w:szCs w:val="26"/>
              </w:rPr>
              <w:t>□</w:t>
            </w:r>
          </w:p>
        </w:tc>
        <w:tc>
          <w:tcPr>
            <w:tcW w:w="6444" w:type="dxa"/>
            <w:gridSpan w:val="2"/>
          </w:tcPr>
          <w:p w14:paraId="75363F9A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3D33004A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689EEEC6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72C76" w14:paraId="02F0564D" w14:textId="77777777" w:rsidTr="000C1024">
        <w:tc>
          <w:tcPr>
            <w:tcW w:w="3221" w:type="dxa"/>
          </w:tcPr>
          <w:p w14:paraId="563861F8" w14:textId="77777777" w:rsidR="00172C76" w:rsidRPr="003046D1" w:rsidRDefault="00172C76" w:rsidP="00172C76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3046D1">
              <w:rPr>
                <w:b/>
              </w:rPr>
              <w:t>Bisherige Therapie:</w:t>
            </w:r>
          </w:p>
          <w:p w14:paraId="4C1351F1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6444" w:type="dxa"/>
            <w:gridSpan w:val="2"/>
          </w:tcPr>
          <w:p w14:paraId="1C3B6524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2DA3E0B5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72C76" w14:paraId="61DAE324" w14:textId="77777777" w:rsidTr="003E0B20">
        <w:tc>
          <w:tcPr>
            <w:tcW w:w="3221" w:type="dxa"/>
          </w:tcPr>
          <w:p w14:paraId="592B7394" w14:textId="77777777" w:rsidR="00172C76" w:rsidRDefault="00172C76" w:rsidP="00172C76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3046D1">
              <w:rPr>
                <w:b/>
              </w:rPr>
              <w:t>Fragestellung:</w:t>
            </w:r>
          </w:p>
          <w:p w14:paraId="72FDEA07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6444" w:type="dxa"/>
            <w:gridSpan w:val="2"/>
          </w:tcPr>
          <w:p w14:paraId="120809A7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9670FED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72C76" w14:paraId="1290955B" w14:textId="77777777" w:rsidTr="005349A1">
        <w:tc>
          <w:tcPr>
            <w:tcW w:w="3221" w:type="dxa"/>
            <w:shd w:val="clear" w:color="auto" w:fill="D9D9D9" w:themeFill="background1" w:themeFillShade="D9"/>
          </w:tcPr>
          <w:p w14:paraId="2548D96F" w14:textId="77777777" w:rsidR="00172C76" w:rsidRDefault="00172C76" w:rsidP="00172C76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Empfehlung:</w:t>
            </w:r>
          </w:p>
          <w:p w14:paraId="76CA4CBD" w14:textId="77777777" w:rsidR="00172C76" w:rsidRPr="003046D1" w:rsidRDefault="00172C76" w:rsidP="00172C76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172C76">
              <w:rPr>
                <w:sz w:val="18"/>
                <w:szCs w:val="18"/>
              </w:rPr>
              <w:t>(auszufüllen von UKE)</w:t>
            </w:r>
          </w:p>
        </w:tc>
        <w:tc>
          <w:tcPr>
            <w:tcW w:w="6444" w:type="dxa"/>
            <w:gridSpan w:val="2"/>
          </w:tcPr>
          <w:p w14:paraId="49EEF18F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6EB5E160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2940554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139D3F42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72C76" w14:paraId="068F8452" w14:textId="77777777" w:rsidTr="005349A1">
        <w:tc>
          <w:tcPr>
            <w:tcW w:w="3221" w:type="dxa"/>
            <w:shd w:val="clear" w:color="auto" w:fill="D9D9D9" w:themeFill="background1" w:themeFillShade="D9"/>
          </w:tcPr>
          <w:p w14:paraId="4FBE7762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Anwesende Kollegen:</w:t>
            </w:r>
          </w:p>
          <w:p w14:paraId="58F6D4B3" w14:textId="77777777" w:rsidR="00172C76" w:rsidRPr="00172C76" w:rsidRDefault="00172C76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72C76">
              <w:rPr>
                <w:sz w:val="18"/>
                <w:szCs w:val="18"/>
              </w:rPr>
              <w:t>(auszufüllen von UKE)</w:t>
            </w:r>
          </w:p>
        </w:tc>
        <w:tc>
          <w:tcPr>
            <w:tcW w:w="6444" w:type="dxa"/>
            <w:gridSpan w:val="2"/>
          </w:tcPr>
          <w:p w14:paraId="104AB8AA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1D9AF8DF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D4A55CE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7CAB507" w14:textId="77777777" w:rsidR="00A316F8" w:rsidRDefault="00A316F8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72C76" w14:paraId="772AAB03" w14:textId="77777777" w:rsidTr="005349A1">
        <w:tc>
          <w:tcPr>
            <w:tcW w:w="3221" w:type="dxa"/>
            <w:shd w:val="clear" w:color="auto" w:fill="D9D9D9" w:themeFill="background1" w:themeFillShade="D9"/>
          </w:tcPr>
          <w:p w14:paraId="4AD3E8CC" w14:textId="77777777" w:rsidR="00172C76" w:rsidRDefault="0025642F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Kontakt für Rückfragen</w:t>
            </w:r>
            <w:r w:rsidR="00172C76">
              <w:rPr>
                <w:b/>
              </w:rPr>
              <w:t>:</w:t>
            </w:r>
          </w:p>
          <w:p w14:paraId="3E96BDFD" w14:textId="77777777" w:rsidR="00172C76" w:rsidRDefault="00172C76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172C76">
              <w:rPr>
                <w:sz w:val="18"/>
                <w:szCs w:val="18"/>
              </w:rPr>
              <w:t>(auszufüllen von UKE)</w:t>
            </w:r>
          </w:p>
        </w:tc>
        <w:tc>
          <w:tcPr>
            <w:tcW w:w="6444" w:type="dxa"/>
            <w:gridSpan w:val="2"/>
          </w:tcPr>
          <w:p w14:paraId="3803719F" w14:textId="77777777" w:rsidR="00172C76" w:rsidRDefault="00B64425">
            <w:pPr>
              <w:pStyle w:val="Kopfzeile"/>
              <w:tabs>
                <w:tab w:val="clear" w:pos="4536"/>
                <w:tab w:val="clear" w:pos="9072"/>
              </w:tabs>
            </w:pPr>
            <w:r>
              <w:t>0152-22816940 (NVN Board-Handy)</w:t>
            </w:r>
          </w:p>
        </w:tc>
      </w:tr>
    </w:tbl>
    <w:p w14:paraId="3AEF9285" w14:textId="77777777" w:rsidR="003046D1" w:rsidRDefault="003046D1" w:rsidP="00A316F8">
      <w:pPr>
        <w:pStyle w:val="Kopfzeile"/>
        <w:tabs>
          <w:tab w:val="clear" w:pos="4536"/>
          <w:tab w:val="clear" w:pos="9072"/>
        </w:tabs>
      </w:pPr>
    </w:p>
    <w:sectPr w:rsidR="00304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191" w:bottom="1191" w:left="1191" w:header="709" w:footer="1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A003" w14:textId="77777777" w:rsidR="00012E67" w:rsidRDefault="00012E67">
      <w:r>
        <w:separator/>
      </w:r>
    </w:p>
    <w:p w14:paraId="77D07B9D" w14:textId="77777777" w:rsidR="00012E67" w:rsidRDefault="00012E67"/>
  </w:endnote>
  <w:endnote w:type="continuationSeparator" w:id="0">
    <w:p w14:paraId="2260DC77" w14:textId="77777777" w:rsidR="00012E67" w:rsidRDefault="00012E67">
      <w:r>
        <w:continuationSeparator/>
      </w:r>
    </w:p>
    <w:p w14:paraId="78F673BB" w14:textId="77777777" w:rsidR="00012E67" w:rsidRDefault="00012E67"/>
    <w:p w14:paraId="21C2B71C" w14:textId="77777777" w:rsidR="00012E67" w:rsidRDefault="00012E67">
      <w:r>
        <w:rPr>
          <w:rFonts w:cs="Arial"/>
        </w:rPr>
        <w:t xml:space="preserve">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 BAKB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-Code 39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1E06" w14:textId="77777777" w:rsidR="00031BCC" w:rsidRDefault="00031BCC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689BB25" w14:textId="77777777" w:rsidR="00031BCC" w:rsidRDefault="00031BCC">
    <w:pPr>
      <w:pStyle w:val="Fuzeile"/>
      <w:ind w:right="360" w:firstLine="360"/>
    </w:pPr>
  </w:p>
  <w:p w14:paraId="4CDD7B05" w14:textId="77777777" w:rsidR="00031BCC" w:rsidRDefault="00031BC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37035" w14:textId="77777777" w:rsidR="00E30905" w:rsidRDefault="00E309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57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"/>
      <w:gridCol w:w="3371"/>
      <w:gridCol w:w="3371"/>
      <w:gridCol w:w="3372"/>
    </w:tblGrid>
    <w:tr w:rsidR="001E39BD" w:rsidRPr="00536BC4" w14:paraId="41282D1F" w14:textId="77777777" w:rsidTr="001E39BD">
      <w:trPr>
        <w:cantSplit/>
        <w:trHeight w:val="276"/>
      </w:trPr>
      <w:tc>
        <w:tcPr>
          <w:tcW w:w="644" w:type="dxa"/>
        </w:tcPr>
        <w:p w14:paraId="37C2888F" w14:textId="77777777" w:rsidR="001E39BD" w:rsidRDefault="001E39BD" w:rsidP="00941F43">
          <w:pPr>
            <w:pStyle w:val="Fuzeile"/>
            <w:tabs>
              <w:tab w:val="left" w:pos="1418"/>
            </w:tabs>
            <w:rPr>
              <w:rFonts w:ascii="Fago BAKB" w:hAnsi="Fago BAKB"/>
              <w:sz w:val="12"/>
            </w:rPr>
          </w:pPr>
        </w:p>
      </w:tc>
      <w:tc>
        <w:tcPr>
          <w:tcW w:w="3371" w:type="dxa"/>
        </w:tcPr>
        <w:p w14:paraId="27DDF48B" w14:textId="77777777" w:rsidR="001E39BD" w:rsidRDefault="001E39BD" w:rsidP="00941F43">
          <w:pPr>
            <w:pStyle w:val="Fuzeile"/>
            <w:tabs>
              <w:tab w:val="left" w:pos="1418"/>
            </w:tabs>
            <w:ind w:left="-70"/>
            <w:rPr>
              <w:rFonts w:ascii="Fago BAKB" w:hAnsi="Fago BAKB"/>
              <w:sz w:val="6"/>
              <w:szCs w:val="6"/>
            </w:rPr>
          </w:pPr>
        </w:p>
      </w:tc>
      <w:tc>
        <w:tcPr>
          <w:tcW w:w="3371" w:type="dxa"/>
        </w:tcPr>
        <w:p w14:paraId="2CA3BE24" w14:textId="401912C0" w:rsidR="001E39BD" w:rsidRDefault="001E39BD" w:rsidP="00941F43">
          <w:pPr>
            <w:pStyle w:val="Fuzeile"/>
            <w:rPr>
              <w:rFonts w:ascii="Fago BAKB" w:hAnsi="Fago BAKB"/>
              <w:sz w:val="12"/>
            </w:rPr>
          </w:pPr>
        </w:p>
      </w:tc>
      <w:tc>
        <w:tcPr>
          <w:tcW w:w="3372" w:type="dxa"/>
        </w:tcPr>
        <w:p w14:paraId="5414E87F" w14:textId="50B4B88E" w:rsidR="001E39BD" w:rsidRPr="00536BC4" w:rsidRDefault="001E39BD" w:rsidP="00941F43">
          <w:pPr>
            <w:pStyle w:val="Fuzeile"/>
            <w:rPr>
              <w:rFonts w:ascii="Fago BAKB" w:hAnsi="Fago BAKB"/>
              <w:sz w:val="12"/>
            </w:rPr>
          </w:pPr>
        </w:p>
      </w:tc>
    </w:tr>
    <w:tr w:rsidR="001E39BD" w14:paraId="755AC416" w14:textId="77777777" w:rsidTr="001E39BD">
      <w:trPr>
        <w:cantSplit/>
        <w:trHeight w:val="487"/>
      </w:trPr>
      <w:tc>
        <w:tcPr>
          <w:tcW w:w="644" w:type="dxa"/>
        </w:tcPr>
        <w:p w14:paraId="3D57E810" w14:textId="77777777" w:rsidR="001E39BD" w:rsidRDefault="001E39BD" w:rsidP="00941F43">
          <w:pPr>
            <w:pStyle w:val="Fuzeile"/>
            <w:tabs>
              <w:tab w:val="left" w:pos="1418"/>
            </w:tabs>
            <w:rPr>
              <w:rFonts w:ascii="Fago BAKB" w:hAnsi="Fago BAKB"/>
              <w:sz w:val="12"/>
            </w:rPr>
          </w:pPr>
        </w:p>
      </w:tc>
      <w:tc>
        <w:tcPr>
          <w:tcW w:w="3371" w:type="dxa"/>
        </w:tcPr>
        <w:p w14:paraId="585485FF" w14:textId="25202744" w:rsidR="001E39BD" w:rsidRDefault="001E39BD" w:rsidP="00941F43">
          <w:pPr>
            <w:pStyle w:val="Fuzeile"/>
            <w:tabs>
              <w:tab w:val="left" w:pos="1381"/>
              <w:tab w:val="left" w:pos="1418"/>
            </w:tabs>
            <w:ind w:left="-70"/>
            <w:rPr>
              <w:rFonts w:ascii="Fago BAKB" w:hAnsi="Fago BAKB"/>
              <w:sz w:val="12"/>
            </w:rPr>
          </w:pPr>
        </w:p>
      </w:tc>
      <w:tc>
        <w:tcPr>
          <w:tcW w:w="3371" w:type="dxa"/>
        </w:tcPr>
        <w:p w14:paraId="11172344" w14:textId="6BE0AB7F" w:rsidR="001E39BD" w:rsidRDefault="001E39BD" w:rsidP="00941F43">
          <w:pPr>
            <w:pStyle w:val="Fuzeile"/>
            <w:rPr>
              <w:rFonts w:ascii="Fago BAKB" w:hAnsi="Fago BAKB"/>
              <w:sz w:val="12"/>
            </w:rPr>
          </w:pPr>
        </w:p>
      </w:tc>
      <w:tc>
        <w:tcPr>
          <w:tcW w:w="3372" w:type="dxa"/>
        </w:tcPr>
        <w:p w14:paraId="3FB09BEE" w14:textId="1CF1308F" w:rsidR="001E39BD" w:rsidRDefault="001E39BD" w:rsidP="00941F43">
          <w:pPr>
            <w:pStyle w:val="Fuzeile"/>
            <w:rPr>
              <w:rFonts w:ascii="Fago BAKB" w:hAnsi="Fago BAKB"/>
              <w:sz w:val="12"/>
            </w:rPr>
          </w:pPr>
        </w:p>
      </w:tc>
    </w:tr>
  </w:tbl>
  <w:p w14:paraId="36217CE6" w14:textId="77777777" w:rsidR="00031BCC" w:rsidRPr="00B16E5A" w:rsidRDefault="00031BCC" w:rsidP="00B16E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06D7B" w14:textId="77777777" w:rsidR="00012E67" w:rsidRDefault="00012E67">
      <w:r>
        <w:separator/>
      </w:r>
    </w:p>
    <w:p w14:paraId="2434E7F8" w14:textId="77777777" w:rsidR="00012E67" w:rsidRDefault="00012E67"/>
  </w:footnote>
  <w:footnote w:type="continuationSeparator" w:id="0">
    <w:p w14:paraId="3A7B1FAF" w14:textId="77777777" w:rsidR="00012E67" w:rsidRDefault="00012E67">
      <w:r>
        <w:continuationSeparator/>
      </w:r>
    </w:p>
    <w:p w14:paraId="207B44A8" w14:textId="77777777" w:rsidR="00012E67" w:rsidRDefault="00012E6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8CA4" w14:textId="77777777" w:rsidR="00E30905" w:rsidRDefault="00E309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61"/>
      <w:gridCol w:w="5022"/>
    </w:tblGrid>
    <w:tr w:rsidR="00031BCC" w14:paraId="7D7B091C" w14:textId="77777777" w:rsidTr="009A113D">
      <w:trPr>
        <w:trHeight w:val="284"/>
      </w:trPr>
      <w:tc>
        <w:tcPr>
          <w:tcW w:w="4861" w:type="dxa"/>
        </w:tcPr>
        <w:p w14:paraId="234E6014" w14:textId="77777777" w:rsidR="00031BCC" w:rsidRDefault="00031BCC">
          <w:pPr>
            <w:pStyle w:val="Kopfzeile"/>
            <w:tabs>
              <w:tab w:val="left" w:pos="840"/>
            </w:tabs>
            <w:rPr>
              <w:rFonts w:cs="Arial"/>
            </w:rPr>
          </w:pPr>
        </w:p>
      </w:tc>
      <w:tc>
        <w:tcPr>
          <w:tcW w:w="5022" w:type="dxa"/>
        </w:tcPr>
        <w:p w14:paraId="10C8ABFF" w14:textId="77777777" w:rsidR="00031BCC" w:rsidRDefault="00031BCC">
          <w:pPr>
            <w:pStyle w:val="Kopfzeile"/>
            <w:tabs>
              <w:tab w:val="left" w:pos="840"/>
            </w:tabs>
            <w:jc w:val="right"/>
            <w:rPr>
              <w:rFonts w:cs="Arial"/>
            </w:rPr>
          </w:pPr>
          <w:r>
            <w:rPr>
              <w:rFonts w:cs="Arial"/>
            </w:rPr>
            <w:t xml:space="preserve">-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1E39BD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-</w:t>
          </w:r>
        </w:p>
      </w:tc>
    </w:tr>
  </w:tbl>
  <w:p w14:paraId="74196F34" w14:textId="77777777" w:rsidR="00031BCC" w:rsidRDefault="0071455C">
    <w:pPr>
      <w:pStyle w:val="Kopfzeile"/>
      <w:tabs>
        <w:tab w:val="left" w:pos="840"/>
      </w:tabs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5A6D8B" wp14:editId="7B29617B">
              <wp:simplePos x="0" y="0"/>
              <wp:positionH relativeFrom="column">
                <wp:posOffset>-360045</wp:posOffset>
              </wp:positionH>
              <wp:positionV relativeFrom="margin">
                <wp:posOffset>2352040</wp:posOffset>
              </wp:positionV>
              <wp:extent cx="262890" cy="0"/>
              <wp:effectExtent l="11430" t="8890" r="11430" b="10160"/>
              <wp:wrapNone/>
              <wp:docPr id="7" name="Lin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8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DCF0F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E8BD2B" id="Line 1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28.35pt,185.2pt" to="-7.6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" strokecolor="#dcf0fa" strokeweight="1pt">
              <w10:wrap anchory="margin"/>
            </v:line>
          </w:pict>
        </mc:Fallback>
      </mc:AlternateContent>
    </w:r>
  </w:p>
  <w:p w14:paraId="0ECC1DCC" w14:textId="77777777" w:rsidR="00031BCC" w:rsidRDefault="00031BC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94"/>
      <w:gridCol w:w="2946"/>
    </w:tblGrid>
    <w:tr w:rsidR="00031BCC" w14:paraId="3DC20740" w14:textId="77777777" w:rsidTr="00E30905">
      <w:trPr>
        <w:cantSplit/>
        <w:trHeight w:val="888"/>
      </w:trPr>
      <w:tc>
        <w:tcPr>
          <w:tcW w:w="6394" w:type="dxa"/>
        </w:tcPr>
        <w:p w14:paraId="14C0BAE2" w14:textId="774A6B32" w:rsidR="00031BCC" w:rsidRDefault="005349A1">
          <w:pPr>
            <w:pStyle w:val="Kopfzeile"/>
            <w:rPr>
              <w:rFonts w:ascii="Fago BAKB" w:hAnsi="Fago BAKB"/>
              <w:spacing w:val="20"/>
              <w:sz w:val="20"/>
              <w:szCs w:val="20"/>
            </w:rPr>
          </w:pPr>
          <w:r>
            <w:rPr>
              <w:rFonts w:ascii="Fago BAKB" w:hAnsi="Fago BAKB"/>
              <w:spacing w:val="20"/>
              <w:sz w:val="20"/>
              <w:szCs w:val="20"/>
            </w:rPr>
            <w:t>Briefkopf der anmeldenden Klinik hier einfügen</w:t>
          </w:r>
        </w:p>
      </w:tc>
      <w:tc>
        <w:tcPr>
          <w:tcW w:w="2946" w:type="dxa"/>
        </w:tcPr>
        <w:p w14:paraId="40CE19D6" w14:textId="55F37C49" w:rsidR="00031BCC" w:rsidRDefault="00031BCC">
          <w:pPr>
            <w:pStyle w:val="Kopfzeile"/>
            <w:ind w:left="-70"/>
            <w:rPr>
              <w:rFonts w:ascii="Fago BAKB" w:hAnsi="Fago BAKB"/>
              <w:sz w:val="20"/>
              <w:szCs w:val="20"/>
            </w:rPr>
          </w:pPr>
        </w:p>
      </w:tc>
    </w:tr>
  </w:tbl>
  <w:p w14:paraId="579CFA4A" w14:textId="77777777" w:rsidR="00031BCC" w:rsidRDefault="0071455C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661811" wp14:editId="29B5FD1F">
              <wp:simplePos x="0" y="0"/>
              <wp:positionH relativeFrom="column">
                <wp:posOffset>4711065</wp:posOffset>
              </wp:positionH>
              <wp:positionV relativeFrom="paragraph">
                <wp:posOffset>-23495</wp:posOffset>
              </wp:positionV>
              <wp:extent cx="1710690" cy="0"/>
              <wp:effectExtent l="5715" t="5080" r="7620" b="13970"/>
              <wp:wrapNone/>
              <wp:docPr id="5" name="Line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06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F301CF" id="Line 1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95pt,-1.85pt" to="505.6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zq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" strokeweight=".2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BC69E6" wp14:editId="68377C03">
              <wp:simplePos x="0" y="0"/>
              <wp:positionH relativeFrom="column">
                <wp:posOffset>-360680</wp:posOffset>
              </wp:positionH>
              <wp:positionV relativeFrom="paragraph">
                <wp:posOffset>-23495</wp:posOffset>
              </wp:positionV>
              <wp:extent cx="262890" cy="0"/>
              <wp:effectExtent l="10795" t="5080" r="12065" b="13970"/>
              <wp:wrapNone/>
              <wp:docPr id="4" name="Lin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8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BE0BE4" id="Line 1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4pt,-1.85pt" to="-7.7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UmFA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08DB"/>
    <w:multiLevelType w:val="hybridMultilevel"/>
    <w:tmpl w:val="8FB6E3D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10"/>
  <w:displayVerticalDrawingGridEvery w:val="10"/>
  <w:doNotUseMarginsForDrawingGridOrigin/>
  <w:drawingGridHorizontalOrigin w:val="1191"/>
  <w:drawingGridVerticalOrigin w:val="2948"/>
  <w:noPunctuationKerning/>
  <w:characterSpacingControl w:val="doNotCompress"/>
  <w:hdrShapeDefaults>
    <o:shapedefaults v:ext="edit" spidmax="2049" style="mso-position-vertical-relative:margin" strokecolor="#dcf0fa">
      <v:stroke color="#dcf0fa" weight="1pt"/>
      <o:colormru v:ext="edit" colors="#9ff4ff,#bee6ff,#dcf0fa,#323232,#464646,gray,#64646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MDIwNDY0MTUwtDRS0lEKTi0uzszPAykwqQUALthFciwAAAA="/>
  </w:docVars>
  <w:rsids>
    <w:rsidRoot w:val="0071455C"/>
    <w:rsid w:val="0000516B"/>
    <w:rsid w:val="000053A8"/>
    <w:rsid w:val="000057BB"/>
    <w:rsid w:val="000068A7"/>
    <w:rsid w:val="00012E67"/>
    <w:rsid w:val="00031550"/>
    <w:rsid w:val="00031BCC"/>
    <w:rsid w:val="00032BC2"/>
    <w:rsid w:val="00036907"/>
    <w:rsid w:val="00045281"/>
    <w:rsid w:val="000619E0"/>
    <w:rsid w:val="00076CF9"/>
    <w:rsid w:val="00085B0B"/>
    <w:rsid w:val="000B69EE"/>
    <w:rsid w:val="000C6205"/>
    <w:rsid w:val="000D25F6"/>
    <w:rsid w:val="000D27A9"/>
    <w:rsid w:val="000D504B"/>
    <w:rsid w:val="000F241A"/>
    <w:rsid w:val="00104D16"/>
    <w:rsid w:val="001175E5"/>
    <w:rsid w:val="0013420F"/>
    <w:rsid w:val="00134E48"/>
    <w:rsid w:val="00134E99"/>
    <w:rsid w:val="00136E75"/>
    <w:rsid w:val="0014288C"/>
    <w:rsid w:val="0015048D"/>
    <w:rsid w:val="00172C76"/>
    <w:rsid w:val="001801A8"/>
    <w:rsid w:val="001A2564"/>
    <w:rsid w:val="001B4D1D"/>
    <w:rsid w:val="001B62D7"/>
    <w:rsid w:val="001D3E41"/>
    <w:rsid w:val="001E0D2A"/>
    <w:rsid w:val="001E39BD"/>
    <w:rsid w:val="001E5596"/>
    <w:rsid w:val="001E7802"/>
    <w:rsid w:val="00204168"/>
    <w:rsid w:val="00212C61"/>
    <w:rsid w:val="0021476F"/>
    <w:rsid w:val="0024573C"/>
    <w:rsid w:val="00247720"/>
    <w:rsid w:val="002525E4"/>
    <w:rsid w:val="0025642F"/>
    <w:rsid w:val="00257457"/>
    <w:rsid w:val="002618B7"/>
    <w:rsid w:val="002674DD"/>
    <w:rsid w:val="00277E16"/>
    <w:rsid w:val="0028186B"/>
    <w:rsid w:val="00283073"/>
    <w:rsid w:val="002830DA"/>
    <w:rsid w:val="002975E4"/>
    <w:rsid w:val="002A61F4"/>
    <w:rsid w:val="002E52CA"/>
    <w:rsid w:val="003046D1"/>
    <w:rsid w:val="003138B3"/>
    <w:rsid w:val="003200F1"/>
    <w:rsid w:val="00327147"/>
    <w:rsid w:val="00333DF0"/>
    <w:rsid w:val="00337CA7"/>
    <w:rsid w:val="00337E9B"/>
    <w:rsid w:val="00344BDC"/>
    <w:rsid w:val="00346345"/>
    <w:rsid w:val="00392F9F"/>
    <w:rsid w:val="003A2F50"/>
    <w:rsid w:val="003B108B"/>
    <w:rsid w:val="003E3E0B"/>
    <w:rsid w:val="003E7E13"/>
    <w:rsid w:val="00401397"/>
    <w:rsid w:val="004058B8"/>
    <w:rsid w:val="00425F0C"/>
    <w:rsid w:val="00437B3A"/>
    <w:rsid w:val="0044225C"/>
    <w:rsid w:val="0045407D"/>
    <w:rsid w:val="00457DB5"/>
    <w:rsid w:val="0046360C"/>
    <w:rsid w:val="00467033"/>
    <w:rsid w:val="00473BCA"/>
    <w:rsid w:val="00497778"/>
    <w:rsid w:val="004C7B68"/>
    <w:rsid w:val="004D4F5A"/>
    <w:rsid w:val="00507265"/>
    <w:rsid w:val="00507FDA"/>
    <w:rsid w:val="005349A1"/>
    <w:rsid w:val="005567D5"/>
    <w:rsid w:val="00562ABC"/>
    <w:rsid w:val="005639EA"/>
    <w:rsid w:val="005D17E7"/>
    <w:rsid w:val="005D6C55"/>
    <w:rsid w:val="005E3D5D"/>
    <w:rsid w:val="00613EFF"/>
    <w:rsid w:val="00622244"/>
    <w:rsid w:val="00625DBC"/>
    <w:rsid w:val="00646801"/>
    <w:rsid w:val="006751BB"/>
    <w:rsid w:val="00686EB3"/>
    <w:rsid w:val="0069720B"/>
    <w:rsid w:val="006B149F"/>
    <w:rsid w:val="006B3D4B"/>
    <w:rsid w:val="006C3CBB"/>
    <w:rsid w:val="006C59C3"/>
    <w:rsid w:val="006D0939"/>
    <w:rsid w:val="006F48EE"/>
    <w:rsid w:val="00700AEA"/>
    <w:rsid w:val="007079ED"/>
    <w:rsid w:val="00707AB1"/>
    <w:rsid w:val="00707C20"/>
    <w:rsid w:val="0071455C"/>
    <w:rsid w:val="00717B93"/>
    <w:rsid w:val="00730053"/>
    <w:rsid w:val="00730FBB"/>
    <w:rsid w:val="0073524B"/>
    <w:rsid w:val="00745000"/>
    <w:rsid w:val="00745462"/>
    <w:rsid w:val="007660C0"/>
    <w:rsid w:val="00772048"/>
    <w:rsid w:val="0078289F"/>
    <w:rsid w:val="00793B54"/>
    <w:rsid w:val="00794CA2"/>
    <w:rsid w:val="00795E1A"/>
    <w:rsid w:val="007A1B61"/>
    <w:rsid w:val="007A484C"/>
    <w:rsid w:val="007C526A"/>
    <w:rsid w:val="007C64EC"/>
    <w:rsid w:val="007F5C69"/>
    <w:rsid w:val="00807BA0"/>
    <w:rsid w:val="008168D1"/>
    <w:rsid w:val="00834488"/>
    <w:rsid w:val="00835F2B"/>
    <w:rsid w:val="0083775C"/>
    <w:rsid w:val="00840ADA"/>
    <w:rsid w:val="008430A4"/>
    <w:rsid w:val="00846964"/>
    <w:rsid w:val="008504C0"/>
    <w:rsid w:val="00865BDF"/>
    <w:rsid w:val="008708E4"/>
    <w:rsid w:val="008860D0"/>
    <w:rsid w:val="008A3B74"/>
    <w:rsid w:val="008B6037"/>
    <w:rsid w:val="008B753E"/>
    <w:rsid w:val="008C56D6"/>
    <w:rsid w:val="008F79DB"/>
    <w:rsid w:val="00907545"/>
    <w:rsid w:val="0092311C"/>
    <w:rsid w:val="0092638B"/>
    <w:rsid w:val="00926D91"/>
    <w:rsid w:val="009325B1"/>
    <w:rsid w:val="009430A8"/>
    <w:rsid w:val="00954A53"/>
    <w:rsid w:val="00960890"/>
    <w:rsid w:val="009A113D"/>
    <w:rsid w:val="009B7A84"/>
    <w:rsid w:val="009C49BB"/>
    <w:rsid w:val="009C4CE4"/>
    <w:rsid w:val="009D02F1"/>
    <w:rsid w:val="009D0481"/>
    <w:rsid w:val="009D5966"/>
    <w:rsid w:val="009E4CB7"/>
    <w:rsid w:val="009E5685"/>
    <w:rsid w:val="009E5FBC"/>
    <w:rsid w:val="009E67E4"/>
    <w:rsid w:val="009F17AC"/>
    <w:rsid w:val="009F1C0F"/>
    <w:rsid w:val="009F271C"/>
    <w:rsid w:val="00A00EFA"/>
    <w:rsid w:val="00A316F8"/>
    <w:rsid w:val="00A46CF3"/>
    <w:rsid w:val="00A514C8"/>
    <w:rsid w:val="00A55FE9"/>
    <w:rsid w:val="00A63BCB"/>
    <w:rsid w:val="00A85985"/>
    <w:rsid w:val="00A86223"/>
    <w:rsid w:val="00A87264"/>
    <w:rsid w:val="00AA4BD1"/>
    <w:rsid w:val="00AA7FA9"/>
    <w:rsid w:val="00AB4F29"/>
    <w:rsid w:val="00AC112A"/>
    <w:rsid w:val="00AF1B93"/>
    <w:rsid w:val="00AF1DD4"/>
    <w:rsid w:val="00AF4D8E"/>
    <w:rsid w:val="00AF6392"/>
    <w:rsid w:val="00B16E5A"/>
    <w:rsid w:val="00B36F82"/>
    <w:rsid w:val="00B631A0"/>
    <w:rsid w:val="00B64425"/>
    <w:rsid w:val="00B75F60"/>
    <w:rsid w:val="00B83216"/>
    <w:rsid w:val="00B84919"/>
    <w:rsid w:val="00B85A53"/>
    <w:rsid w:val="00BB5B86"/>
    <w:rsid w:val="00BE3934"/>
    <w:rsid w:val="00C0400D"/>
    <w:rsid w:val="00C13A7A"/>
    <w:rsid w:val="00C226F1"/>
    <w:rsid w:val="00C4026D"/>
    <w:rsid w:val="00C43754"/>
    <w:rsid w:val="00C4446E"/>
    <w:rsid w:val="00C44739"/>
    <w:rsid w:val="00C464EB"/>
    <w:rsid w:val="00C6209F"/>
    <w:rsid w:val="00C62EDE"/>
    <w:rsid w:val="00C71631"/>
    <w:rsid w:val="00C815F5"/>
    <w:rsid w:val="00C95B70"/>
    <w:rsid w:val="00C95BC1"/>
    <w:rsid w:val="00CB2FC7"/>
    <w:rsid w:val="00CD3A69"/>
    <w:rsid w:val="00CF6767"/>
    <w:rsid w:val="00CF689B"/>
    <w:rsid w:val="00D16978"/>
    <w:rsid w:val="00D56481"/>
    <w:rsid w:val="00D62B14"/>
    <w:rsid w:val="00D65710"/>
    <w:rsid w:val="00D65AE6"/>
    <w:rsid w:val="00D7249A"/>
    <w:rsid w:val="00D856E6"/>
    <w:rsid w:val="00DA219D"/>
    <w:rsid w:val="00DA2681"/>
    <w:rsid w:val="00DA31AF"/>
    <w:rsid w:val="00DB3128"/>
    <w:rsid w:val="00DB6219"/>
    <w:rsid w:val="00DB6F43"/>
    <w:rsid w:val="00DC13F1"/>
    <w:rsid w:val="00DC185E"/>
    <w:rsid w:val="00DC380F"/>
    <w:rsid w:val="00DD0485"/>
    <w:rsid w:val="00DD4088"/>
    <w:rsid w:val="00E14D33"/>
    <w:rsid w:val="00E16035"/>
    <w:rsid w:val="00E2286C"/>
    <w:rsid w:val="00E30905"/>
    <w:rsid w:val="00E566B7"/>
    <w:rsid w:val="00E621EB"/>
    <w:rsid w:val="00E70C23"/>
    <w:rsid w:val="00E71D94"/>
    <w:rsid w:val="00E916BB"/>
    <w:rsid w:val="00E96F21"/>
    <w:rsid w:val="00EB45AA"/>
    <w:rsid w:val="00EC6C77"/>
    <w:rsid w:val="00EC73D0"/>
    <w:rsid w:val="00ED3339"/>
    <w:rsid w:val="00EE636C"/>
    <w:rsid w:val="00F01FBD"/>
    <w:rsid w:val="00F30D84"/>
    <w:rsid w:val="00F43B80"/>
    <w:rsid w:val="00F5765F"/>
    <w:rsid w:val="00F77C34"/>
    <w:rsid w:val="00F8559B"/>
    <w:rsid w:val="00F93E7C"/>
    <w:rsid w:val="00FB2AC5"/>
    <w:rsid w:val="00FB5475"/>
    <w:rsid w:val="00FC5AC4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margin" strokecolor="#dcf0fa">
      <v:stroke color="#dcf0fa" weight="1pt"/>
      <o:colormru v:ext="edit" colors="#9ff4ff,#bee6ff,#dcf0fa,#323232,#464646,gray,#646464"/>
    </o:shapedefaults>
    <o:shapelayout v:ext="edit">
      <o:idmap v:ext="edit" data="1"/>
    </o:shapelayout>
  </w:shapeDefaults>
  <w:decimalSymbol w:val="."/>
  <w:listSeparator w:val=","/>
  <w14:docId w14:val="38C518FA"/>
  <w15:docId w15:val="{D2C7D873-B3D4-4121-A8A6-F77B9ADA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ago BAKB" w:hAnsi="Fago BAKB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ind w:left="-70"/>
      <w:outlineLvl w:val="2"/>
    </w:pPr>
    <w:rPr>
      <w:rFonts w:ascii="Fago BAKB" w:hAnsi="Fago BAKB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922"/>
      </w:tabs>
      <w:ind w:left="-70"/>
    </w:pPr>
    <w:rPr>
      <w:rFonts w:ascii="Fago BAKB" w:hAnsi="Fago BAKB"/>
      <w:sz w:val="16"/>
    </w:rPr>
  </w:style>
  <w:style w:type="paragraph" w:customStyle="1" w:styleId="Briefkopfadresse">
    <w:name w:val="Briefkopfadresse"/>
    <w:basedOn w:val="Standard"/>
    <w:next w:val="Standard"/>
    <w:pPr>
      <w:spacing w:before="120"/>
    </w:pPr>
    <w:rPr>
      <w:szCs w:val="20"/>
    </w:rPr>
  </w:style>
  <w:style w:type="paragraph" w:customStyle="1" w:styleId="Datum1">
    <w:name w:val="Datum1"/>
    <w:basedOn w:val="Standard"/>
    <w:next w:val="Standard"/>
    <w:pPr>
      <w:spacing w:before="120"/>
    </w:pPr>
    <w:rPr>
      <w:noProof/>
      <w:szCs w:val="20"/>
    </w:rPr>
  </w:style>
  <w:style w:type="paragraph" w:customStyle="1" w:styleId="Arztbrief">
    <w:name w:val="Arztbrief"/>
    <w:basedOn w:val="Standard"/>
    <w:pPr>
      <w:jc w:val="both"/>
    </w:pPr>
    <w:rPr>
      <w:szCs w:val="20"/>
    </w:rPr>
  </w:style>
  <w:style w:type="paragraph" w:customStyle="1" w:styleId="AbsZusatzdaten">
    <w:name w:val="AbsZusatzdaten"/>
    <w:basedOn w:val="Standard"/>
    <w:pPr>
      <w:ind w:left="57"/>
    </w:pPr>
    <w:rPr>
      <w:sz w:val="16"/>
      <w:szCs w:val="20"/>
    </w:rPr>
  </w:style>
  <w:style w:type="paragraph" w:styleId="Sprechblasentext">
    <w:name w:val="Balloon Text"/>
    <w:basedOn w:val="Standard"/>
    <w:link w:val="SprechblasentextZchn"/>
    <w:rsid w:val="003046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46D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Entlassbrief SAZ</vt:lpstr>
    </vt:vector>
  </TitlesOfParts>
  <Company>BKB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Entlassbrief SAZ</dc:title>
  <dc:creator>Maaß, Ines</dc:creator>
  <cp:lastModifiedBy>Bastian</cp:lastModifiedBy>
  <cp:revision>2</cp:revision>
  <cp:lastPrinted>2021-08-16T10:07:00Z</cp:lastPrinted>
  <dcterms:created xsi:type="dcterms:W3CDTF">2022-03-25T14:12:00Z</dcterms:created>
  <dcterms:modified xsi:type="dcterms:W3CDTF">2022-03-25T14:12:00Z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coCaseNr">
    <vt:lpwstr>3503796</vt:lpwstr>
  </property>
  <property fmtid="{D5CDD505-2E9C-101B-9397-08002B2CF9AE}" pid="3" name="medicoDocNr">
    <vt:lpwstr>NEW</vt:lpwstr>
  </property>
</Properties>
</file>